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7533"/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0"/>
        <w:gridCol w:w="3400"/>
        <w:gridCol w:w="3620"/>
      </w:tblGrid>
      <w:tr w:rsidR="009C3B4A" w:rsidRPr="00AD7411" w14:paraId="4F442450" w14:textId="77777777" w:rsidTr="006651AF">
        <w:trPr>
          <w:trHeight w:val="567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CB729" w14:textId="5DAE3734" w:rsidR="009C3B4A" w:rsidRPr="00AD7411" w:rsidRDefault="009C3B4A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検査部位</w:t>
            </w:r>
          </w:p>
        </w:tc>
        <w:tc>
          <w:tcPr>
            <w:tcW w:w="3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AB6606" w14:textId="6AAC90FE" w:rsidR="009C3B4A" w:rsidRPr="00AD7411" w:rsidRDefault="009C3B4A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3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5F4FC" w14:textId="77777777" w:rsidR="009C3B4A" w:rsidRPr="00AD7411" w:rsidRDefault="009C3B4A" w:rsidP="006651AF">
            <w:pPr>
              <w:widowControl/>
              <w:ind w:firstLine="498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BA14CE" wp14:editId="24BD0884">
                      <wp:simplePos x="0" y="0"/>
                      <wp:positionH relativeFrom="column">
                        <wp:posOffset>1131570</wp:posOffset>
                      </wp:positionH>
                      <wp:positionV relativeFrom="page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4" name="正方形/長方形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F76359-06B4-4152-B6BA-9ECA49EAB8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B1F1" id="正方形/長方形 13" o:spid="_x0000_s1026" style="position:absolute;left:0;text-align:left;margin-left:89.1pt;margin-top:.9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" filled="f" strokecolor="#404040" strokeweight="1pt"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FC7617" wp14:editId="2A4B046F">
                      <wp:simplePos x="0" y="0"/>
                      <wp:positionH relativeFrom="column">
                        <wp:posOffset>458470</wp:posOffset>
                      </wp:positionH>
                      <wp:positionV relativeFrom="page">
                        <wp:posOffset>20320</wp:posOffset>
                      </wp:positionV>
                      <wp:extent cx="215900" cy="215900"/>
                      <wp:effectExtent l="0" t="0" r="12700" b="12700"/>
                      <wp:wrapNone/>
                      <wp:docPr id="12" name="正方形/長方形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7CE6F2-8A45-42CC-A388-2E95859B4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4DCA8" id="正方形/長方形 11" o:spid="_x0000_s1026" style="position:absolute;left:0;text-align:left;margin-left:36.1pt;margin-top:1.6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" filled="f" strokecolor="#404040" strokeweight="1pt">
                      <w10:wrap anchory="page"/>
                    </v:rect>
                  </w:pict>
                </mc:Fallback>
              </mc:AlternateContent>
            </w:r>
            <w:r w:rsidRPr="00AD7411">
              <w:rPr>
                <w:rFonts w:ascii="Calibri" w:eastAsia="ＭＳ Ｐゴシック" w:hAnsi="Calibri" w:cs="Calibri"/>
                <w:color w:val="000000"/>
                <w:kern w:val="24"/>
                <w:sz w:val="28"/>
                <w:szCs w:val="28"/>
              </w:rPr>
              <w:t>CT</w:t>
            </w: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8"/>
                <w:szCs w:val="28"/>
              </w:rPr>
              <w:t xml:space="preserve">　　　　</w:t>
            </w:r>
            <w:r w:rsidRPr="00AD7411">
              <w:rPr>
                <w:rFonts w:ascii="Calibri" w:eastAsia="ＭＳ Ｐゴシック" w:hAnsi="Calibri" w:cs="Calibri"/>
                <w:color w:val="000000"/>
                <w:kern w:val="24"/>
                <w:sz w:val="28"/>
                <w:szCs w:val="28"/>
              </w:rPr>
              <w:t>MRI</w:t>
            </w: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9C3B4A" w:rsidRPr="00AD7411" w14:paraId="38DDC9F5" w14:textId="77777777" w:rsidTr="006651AF">
        <w:trPr>
          <w:trHeight w:val="2891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1F6D2" w14:textId="77777777" w:rsidR="009C3B4A" w:rsidRPr="00AD7411" w:rsidRDefault="009C3B4A" w:rsidP="006651AF">
            <w:pPr>
              <w:widowControl/>
              <w:spacing w:afterLines="100" w:after="360"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主症状</w:t>
            </w:r>
          </w:p>
          <w:p w14:paraId="0BD67D08" w14:textId="77777777" w:rsidR="009C3B4A" w:rsidRPr="00AD7411" w:rsidRDefault="009C3B4A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  <w:t>受傷日</w:t>
            </w:r>
          </w:p>
          <w:p w14:paraId="3E874BDC" w14:textId="02168A49" w:rsidR="00F90AE7" w:rsidRPr="00F90AE7" w:rsidRDefault="009C3B4A" w:rsidP="006651AF">
            <w:pPr>
              <w:widowControl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</w:pP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</w:rPr>
              <w:t>受傷機序など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61A5A" w14:textId="23D75880" w:rsidR="009C3B4A" w:rsidRPr="00AD7411" w:rsidRDefault="009C3B4A" w:rsidP="006651A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C3B4A" w:rsidRPr="00AD7411" w14:paraId="2AC22221" w14:textId="77777777" w:rsidTr="006651AF">
        <w:trPr>
          <w:trHeight w:val="1247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99EFC" w14:textId="77777777" w:rsidR="009C3B4A" w:rsidRPr="00AD7411" w:rsidRDefault="009C3B4A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備考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5015D" w14:textId="40A51279" w:rsidR="009C3B4A" w:rsidRPr="00AD7411" w:rsidRDefault="009C3B4A" w:rsidP="006651A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9C3B4A" w:rsidRPr="00AD7411" w14:paraId="6A2230A2" w14:textId="77777777" w:rsidTr="006651AF">
        <w:trPr>
          <w:trHeight w:val="1134"/>
        </w:trPr>
        <w:tc>
          <w:tcPr>
            <w:tcW w:w="93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5E02D9" w14:textId="5025CA1B" w:rsidR="006651AF" w:rsidRDefault="00930BC4" w:rsidP="006651AF">
            <w:pPr>
              <w:spacing w:after="60"/>
              <w:rPr>
                <w:rFonts w:ascii="Calibri" w:eastAsia="游ゴシック" w:hAnsi="游ゴシック" w:cs="+mn-cs"/>
                <w:color w:val="000000"/>
                <w:kern w:val="24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</w:rPr>
              <w:t>検査後は</w:t>
            </w:r>
            <w:r w:rsidR="000F4FC6">
              <w:rPr>
                <w:rFonts w:ascii="Calibri" w:eastAsia="游ゴシック" w:hAnsi="游ゴシック" w:cs="+mn-cs" w:hint="eastAsia"/>
                <w:color w:val="000000"/>
                <w:kern w:val="24"/>
              </w:rPr>
              <w:t>吉田クリニック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</w:rPr>
              <w:t>にて</w:t>
            </w:r>
            <w:r w:rsidR="008D7875">
              <w:rPr>
                <w:rFonts w:ascii="Calibri" w:eastAsia="游ゴシック" w:hAnsi="游ゴシック" w:cs="+mn-cs" w:hint="eastAsia"/>
                <w:color w:val="000000"/>
                <w:kern w:val="24"/>
              </w:rPr>
              <w:t>患者さまに画像所見の説明を</w:t>
            </w:r>
            <w:r>
              <w:rPr>
                <w:rFonts w:ascii="Calibri" w:eastAsia="游ゴシック" w:hAnsi="游ゴシック" w:cs="+mn-cs" w:hint="eastAsia"/>
                <w:color w:val="000000"/>
                <w:kern w:val="24"/>
              </w:rPr>
              <w:t>行</w:t>
            </w:r>
            <w:r w:rsidR="006651AF">
              <w:rPr>
                <w:rFonts w:ascii="Calibri" w:eastAsia="游ゴシック" w:hAnsi="游ゴシック" w:cs="+mn-cs" w:hint="eastAsia"/>
                <w:color w:val="000000"/>
                <w:kern w:val="24"/>
              </w:rPr>
              <w:t>います。</w:t>
            </w:r>
          </w:p>
          <w:p w14:paraId="57A82F0F" w14:textId="2B1CEB24" w:rsidR="009C3B4A" w:rsidRPr="005E3C8E" w:rsidRDefault="006651AF" w:rsidP="006651AF">
            <w:pPr>
              <w:spacing w:after="60"/>
              <w:rPr>
                <w:rFonts w:ascii="Calibri" w:eastAsia="游ゴシック" w:hAnsi="游ゴシック" w:cs="+mn-cs"/>
                <w:color w:val="000000"/>
                <w:kern w:val="24"/>
              </w:rPr>
            </w:pPr>
            <w:r>
              <w:rPr>
                <w:rFonts w:ascii="Calibri" w:eastAsia="游ゴシック" w:hAnsi="游ゴシック" w:cs="+mn-cs" w:hint="eastAsia"/>
                <w:color w:val="000000"/>
                <w:kern w:val="24"/>
              </w:rPr>
              <w:t>また、</w:t>
            </w:r>
            <w:r w:rsidR="009C3B4A">
              <w:rPr>
                <w:rFonts w:ascii="Calibri" w:eastAsia="游ゴシック" w:hAnsi="游ゴシック" w:cs="+mn-cs" w:hint="eastAsia"/>
                <w:color w:val="000000"/>
                <w:kern w:val="24"/>
              </w:rPr>
              <w:t>検査の結果から早急に対応すべき症例に対しては、薬の処方や他院への紹介</w:t>
            </w:r>
            <w:r w:rsidR="00930BC4">
              <w:rPr>
                <w:rFonts w:ascii="Calibri" w:eastAsia="游ゴシック" w:hAnsi="游ゴシック" w:cs="+mn-cs" w:hint="eastAsia"/>
                <w:color w:val="000000"/>
                <w:kern w:val="24"/>
              </w:rPr>
              <w:t>を行います。</w:t>
            </w:r>
          </w:p>
        </w:tc>
      </w:tr>
    </w:tbl>
    <w:tbl>
      <w:tblPr>
        <w:tblpPr w:leftFromText="142" w:rightFromText="142" w:vertAnchor="page" w:horzAnchor="margin" w:tblpXSpec="center" w:tblpY="4425"/>
        <w:tblW w:w="93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0"/>
        <w:gridCol w:w="5040"/>
        <w:gridCol w:w="1980"/>
      </w:tblGrid>
      <w:tr w:rsidR="006651AF" w:rsidRPr="00AD7411" w14:paraId="203134B7" w14:textId="77777777" w:rsidTr="006651AF">
        <w:trPr>
          <w:trHeight w:val="397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F1EEE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Hlk121472826"/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フリガナ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27A7D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1C1B6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性別</w:t>
            </w:r>
          </w:p>
        </w:tc>
      </w:tr>
      <w:tr w:rsidR="006651AF" w:rsidRPr="00AD7411" w14:paraId="70111B20" w14:textId="77777777" w:rsidTr="006651AF">
        <w:trPr>
          <w:trHeight w:val="680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022E7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氏名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7CA43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75E15" w14:textId="77777777" w:rsidR="006651AF" w:rsidRPr="00AD7411" w:rsidRDefault="006651AF" w:rsidP="006651A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651AF" w:rsidRPr="00AD7411" w14:paraId="268D7AF7" w14:textId="77777777" w:rsidTr="006651AF">
        <w:trPr>
          <w:trHeight w:val="567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A901C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生年月日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7B2E" w14:textId="77777777" w:rsidR="006651AF" w:rsidRPr="00AD7411" w:rsidRDefault="006651AF" w:rsidP="006651AF">
            <w:pPr>
              <w:widowControl/>
              <w:tabs>
                <w:tab w:val="left" w:pos="1125"/>
              </w:tabs>
              <w:ind w:firstLine="994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 xml:space="preserve">年　　　月　　　日　（　</w:t>
            </w: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</w:rPr>
              <w:t xml:space="preserve">　</w:t>
            </w: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 xml:space="preserve">　　歳）</w:t>
            </w:r>
          </w:p>
        </w:tc>
      </w:tr>
      <w:tr w:rsidR="006651AF" w:rsidRPr="00AD7411" w14:paraId="4A199BA6" w14:textId="77777777" w:rsidTr="006651AF">
        <w:trPr>
          <w:trHeight w:val="567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B314BF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電話番号</w:t>
            </w:r>
          </w:p>
        </w:tc>
        <w:tc>
          <w:tcPr>
            <w:tcW w:w="7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2FB403" w14:textId="77777777" w:rsidR="006651AF" w:rsidRPr="00AD7411" w:rsidRDefault="006651AF" w:rsidP="006651A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page" w:tblpX="4345" w:tblpY="894"/>
        <w:tblW w:w="62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4551"/>
      </w:tblGrid>
      <w:tr w:rsidR="006B1F60" w:rsidRPr="00AD7411" w14:paraId="7C64784D" w14:textId="77777777" w:rsidTr="006B1F60">
        <w:trPr>
          <w:trHeight w:val="57"/>
        </w:trPr>
        <w:tc>
          <w:tcPr>
            <w:tcW w:w="1702" w:type="dxa"/>
            <w:tcBorders>
              <w:bottom w:val="single" w:sz="6" w:space="0" w:color="3B3838" w:themeColor="background2" w:themeShade="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p w14:paraId="6AC9D726" w14:textId="77777777" w:rsidR="006B1F60" w:rsidRPr="00AE3F1C" w:rsidRDefault="006B1F60" w:rsidP="006B1F60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</w:rPr>
              <w:t>施設名</w:t>
            </w:r>
          </w:p>
        </w:tc>
        <w:tc>
          <w:tcPr>
            <w:tcW w:w="4551" w:type="dxa"/>
            <w:tcBorders>
              <w:bottom w:val="single" w:sz="6" w:space="0" w:color="3B3838" w:themeColor="background2" w:themeShade="40"/>
            </w:tcBorders>
            <w:shd w:val="clear" w:color="auto" w:fill="FFFFFF"/>
          </w:tcPr>
          <w:p w14:paraId="5C4FCC7B" w14:textId="77777777" w:rsidR="006B1F60" w:rsidRDefault="006B1F60" w:rsidP="006B1F60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</w:pPr>
          </w:p>
        </w:tc>
      </w:tr>
      <w:tr w:rsidR="006B1F60" w:rsidRPr="00AD7411" w14:paraId="3BD6577D" w14:textId="77777777" w:rsidTr="006B1F60">
        <w:trPr>
          <w:trHeight w:val="57"/>
        </w:trPr>
        <w:tc>
          <w:tcPr>
            <w:tcW w:w="1702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681836" w14:textId="77777777" w:rsidR="006B1F60" w:rsidRPr="00AD7411" w:rsidRDefault="006B1F60" w:rsidP="006B1F6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</w:rPr>
              <w:t>担当者</w:t>
            </w: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氏名</w:t>
            </w:r>
          </w:p>
        </w:tc>
        <w:tc>
          <w:tcPr>
            <w:tcW w:w="455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</w:tcPr>
          <w:p w14:paraId="75759B5E" w14:textId="77777777" w:rsidR="006B1F60" w:rsidRDefault="006B1F60" w:rsidP="006B1F60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</w:pPr>
          </w:p>
        </w:tc>
      </w:tr>
      <w:tr w:rsidR="006B1F60" w:rsidRPr="00AD7411" w14:paraId="3C2064A1" w14:textId="77777777" w:rsidTr="006B1F60">
        <w:trPr>
          <w:trHeight w:val="57"/>
        </w:trPr>
        <w:tc>
          <w:tcPr>
            <w:tcW w:w="1702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E73772" w14:textId="77777777" w:rsidR="006B1F60" w:rsidRPr="00AD7411" w:rsidRDefault="006B1F60" w:rsidP="006B1F6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</w:rPr>
              <w:t>電話番号</w:t>
            </w:r>
          </w:p>
        </w:tc>
        <w:tc>
          <w:tcPr>
            <w:tcW w:w="455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</w:tcPr>
          <w:p w14:paraId="4946CC82" w14:textId="77777777" w:rsidR="006B1F60" w:rsidRDefault="006B1F60" w:rsidP="006B1F60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</w:pPr>
          </w:p>
        </w:tc>
      </w:tr>
      <w:tr w:rsidR="006B1F60" w:rsidRPr="00AD7411" w14:paraId="34ABB746" w14:textId="77777777" w:rsidTr="006B1F60">
        <w:trPr>
          <w:trHeight w:val="57"/>
        </w:trPr>
        <w:tc>
          <w:tcPr>
            <w:tcW w:w="1702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14051" w14:textId="77777777" w:rsidR="006B1F60" w:rsidRPr="00AD7411" w:rsidRDefault="006B1F60" w:rsidP="006B1F6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</w:rPr>
              <w:t>FAX</w:t>
            </w:r>
            <w:r w:rsidRPr="00AD7411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  <w:t>番号</w:t>
            </w:r>
          </w:p>
        </w:tc>
        <w:tc>
          <w:tcPr>
            <w:tcW w:w="4551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FFFFFF"/>
          </w:tcPr>
          <w:p w14:paraId="2DCD365F" w14:textId="77777777" w:rsidR="006B1F60" w:rsidRDefault="006B1F60" w:rsidP="006B1F60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</w:rPr>
            </w:pPr>
          </w:p>
        </w:tc>
      </w:tr>
    </w:tbl>
    <w:p w14:paraId="4A93F3E8" w14:textId="61571891" w:rsidR="005914FF" w:rsidRPr="00F40592" w:rsidRDefault="006651AF" w:rsidP="005455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1E448" wp14:editId="10DA4A8C">
                <wp:simplePos x="0" y="0"/>
                <wp:positionH relativeFrom="column">
                  <wp:posOffset>1840865</wp:posOffset>
                </wp:positionH>
                <wp:positionV relativeFrom="paragraph">
                  <wp:posOffset>4438345</wp:posOffset>
                </wp:positionV>
                <wp:extent cx="4695825" cy="276860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4ACC28-0343-4472-B203-482909C8DB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2B3EB" w14:textId="77777777" w:rsidR="00F40592" w:rsidRDefault="00F40592" w:rsidP="00F40592">
                            <w:pP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Calibri" w:eastAsia="游ゴシック" w:hAnsi="Calibri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</w:rPr>
                              <w:t>臨床症状から検査部位などは変更になる場合があります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1E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44.95pt;margin-top:349.5pt;width:369.7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" filled="f" stroked="f">
                <v:textbox style="mso-fit-shape-to-text:t">
                  <w:txbxContent>
                    <w:p w14:paraId="6002B3EB" w14:textId="77777777" w:rsidR="00F40592" w:rsidRDefault="00F40592" w:rsidP="00F40592">
                      <w:pPr>
                        <w:rPr>
                          <w:rFonts w:ascii="Calibri" w:eastAsia="游ゴシック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4"/>
                        </w:rPr>
                        <w:t>※</w:t>
                      </w:r>
                      <w:r>
                        <w:rPr>
                          <w:rFonts w:ascii="Calibri" w:eastAsia="游ゴシック" w:hAnsi="Calibri" w:cs="+mn-cs"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</w:rPr>
                        <w:t>臨床症状から検査部位などは変更になる場合があります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AF1B46" wp14:editId="2B0F8ED0">
                <wp:simplePos x="0" y="0"/>
                <wp:positionH relativeFrom="column">
                  <wp:posOffset>303530</wp:posOffset>
                </wp:positionH>
                <wp:positionV relativeFrom="paragraph">
                  <wp:posOffset>4326356</wp:posOffset>
                </wp:positionV>
                <wp:extent cx="1573530" cy="438912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2B09FA-3E5C-4022-9378-E3AF5C014B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389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C31AD" w14:textId="77777777" w:rsidR="00F40592" w:rsidRDefault="00F40592" w:rsidP="00F40592">
                            <w:pPr>
                              <w:jc w:val="center"/>
                              <w:rPr>
                                <w:rFonts w:ascii="Calibri" w:eastAsia="游ゴシック" w:hAnsi="游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ご依頼内容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1B46" id="テキスト ボックス 7" o:spid="_x0000_s1027" type="#_x0000_t202" style="position:absolute;left:0;text-align:left;margin-left:23.9pt;margin-top:340.65pt;width:123.9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" filled="f" stroked="f">
                <v:textbox>
                  <w:txbxContent>
                    <w:p w14:paraId="10EC31AD" w14:textId="77777777" w:rsidR="00F40592" w:rsidRDefault="00F40592" w:rsidP="00F40592">
                      <w:pPr>
                        <w:jc w:val="center"/>
                        <w:rPr>
                          <w:rFonts w:ascii="Calibri" w:eastAsia="游ゴシック" w:hAnsi="游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ご依頼内容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6E2244" wp14:editId="4791A9CF">
                <wp:simplePos x="0" y="0"/>
                <wp:positionH relativeFrom="column">
                  <wp:posOffset>296266</wp:posOffset>
                </wp:positionH>
                <wp:positionV relativeFrom="paragraph">
                  <wp:posOffset>1920240</wp:posOffset>
                </wp:positionV>
                <wp:extent cx="1573530" cy="42428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EE346-AC6A-483E-BCFD-D3B4920C8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4242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C1297C" w14:textId="506137DD" w:rsidR="000C6D9E" w:rsidRDefault="00F40592" w:rsidP="000C6D9E">
                            <w:pPr>
                              <w:jc w:val="center"/>
                              <w:rPr>
                                <w:rFonts w:ascii="Calibri" w:eastAsia="游ゴシック" w:hAnsi="游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患者さまの情報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2244" id="テキスト ボックス 4" o:spid="_x0000_s1028" type="#_x0000_t202" style="position:absolute;left:0;text-align:left;margin-left:23.35pt;margin-top:151.2pt;width:123.9pt;height:3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" filled="f" stroked="f">
                <v:textbox>
                  <w:txbxContent>
                    <w:p w14:paraId="1FC1297C" w14:textId="506137DD" w:rsidR="000C6D9E" w:rsidRDefault="00F40592" w:rsidP="000C6D9E">
                      <w:pPr>
                        <w:jc w:val="center"/>
                        <w:rPr>
                          <w:rFonts w:ascii="Calibri" w:eastAsia="游ゴシック" w:hAnsi="游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患者さまの情報</w:t>
                      </w:r>
                    </w:p>
                  </w:txbxContent>
                </v:textbox>
              </v:shape>
            </w:pict>
          </mc:Fallback>
        </mc:AlternateContent>
      </w:r>
      <w:r w:rsidR="00374D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E7860" wp14:editId="7F8A26D7">
                <wp:simplePos x="0" y="0"/>
                <wp:positionH relativeFrom="margin">
                  <wp:posOffset>104775</wp:posOffset>
                </wp:positionH>
                <wp:positionV relativeFrom="paragraph">
                  <wp:posOffset>491490</wp:posOffset>
                </wp:positionV>
                <wp:extent cx="2097405" cy="307340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8BCB6C-9827-44D5-B9B5-4E0E308966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D25B2" w14:textId="2C742213" w:rsidR="00F40592" w:rsidRDefault="00F40592" w:rsidP="00F40592">
                            <w:pPr>
                              <w:jc w:val="center"/>
                              <w:rPr>
                                <w:rFonts w:ascii="Calibri" w:eastAsia="游ゴシック" w:hAnsi="游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ご依頼</w:t>
                            </w:r>
                            <w:r w:rsidR="00D865B3"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される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施設さま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7860" id="テキスト ボックス 15" o:spid="_x0000_s1029" type="#_x0000_t202" style="position:absolute;left:0;text-align:left;margin-left:8.25pt;margin-top:38.7pt;width:165.1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" filled="f" stroked="f">
                <v:textbox style="mso-fit-shape-to-text:t">
                  <w:txbxContent>
                    <w:p w14:paraId="62BD25B2" w14:textId="2C742213" w:rsidR="00F40592" w:rsidRDefault="00F40592" w:rsidP="00F40592">
                      <w:pPr>
                        <w:jc w:val="center"/>
                        <w:rPr>
                          <w:rFonts w:ascii="Calibri" w:eastAsia="游ゴシック" w:hAnsi="游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ご依頼</w:t>
                      </w:r>
                      <w:r w:rsidR="00D865B3"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される</w:t>
                      </w: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施設さま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DD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F169FE" wp14:editId="4F3EA521">
                <wp:simplePos x="0" y="0"/>
                <wp:positionH relativeFrom="column">
                  <wp:posOffset>1167765</wp:posOffset>
                </wp:positionH>
                <wp:positionV relativeFrom="paragraph">
                  <wp:posOffset>-53036</wp:posOffset>
                </wp:positionV>
                <wp:extent cx="4346575" cy="36893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E0443-346E-4708-ADE4-4C89896CB2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451FB" w14:textId="77777777" w:rsidR="00F40592" w:rsidRDefault="00F40592" w:rsidP="00F40592">
                            <w:pPr>
                              <w:jc w:val="center"/>
                              <w:rPr>
                                <w:rFonts w:ascii="Calibri" w:eastAsia="游ゴシック" w:hAnsi="游ゴシック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吉田クリニック宛　情報提供書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169FE" id="テキスト ボックス 2" o:spid="_x0000_s1030" type="#_x0000_t202" style="position:absolute;left:0;text-align:left;margin-left:91.95pt;margin-top:-4.2pt;width:342.25pt;height:29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" filled="f" stroked="f">
                <v:textbox style="mso-fit-shape-to-text:t">
                  <w:txbxContent>
                    <w:p w14:paraId="23B451FB" w14:textId="77777777" w:rsidR="00F40592" w:rsidRDefault="00F40592" w:rsidP="00F40592">
                      <w:pPr>
                        <w:jc w:val="center"/>
                        <w:rPr>
                          <w:rFonts w:ascii="Calibri" w:eastAsia="游ゴシック" w:hAnsi="游ゴシック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吉田クリニック宛　情報提供書</w:t>
                      </w:r>
                    </w:p>
                  </w:txbxContent>
                </v:textbox>
              </v:shape>
            </w:pict>
          </mc:Fallback>
        </mc:AlternateContent>
      </w:r>
      <w:r w:rsidR="00374D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610A5B" wp14:editId="708BF682">
                <wp:simplePos x="0" y="0"/>
                <wp:positionH relativeFrom="column">
                  <wp:posOffset>2308860</wp:posOffset>
                </wp:positionH>
                <wp:positionV relativeFrom="paragraph">
                  <wp:posOffset>9087816</wp:posOffset>
                </wp:positionV>
                <wp:extent cx="3016250" cy="563880"/>
                <wp:effectExtent l="0" t="0" r="0" b="381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2FF3DB-D9A7-4163-B116-285327952B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txbx>
                        <w:txbxContent>
                          <w:p w14:paraId="2C4A3B34" w14:textId="77777777" w:rsidR="00F40592" w:rsidRDefault="00F40592" w:rsidP="007D6315">
                            <w:pPr>
                              <w:spacing w:after="120"/>
                              <w:ind w:firstLine="420"/>
                              <w:rPr>
                                <w:rFonts w:ascii="HGPｺﾞｼｯｸM" w:eastAsia="HGPｺﾞｼｯｸM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cs="+mn-cs" w:hint="eastAsia"/>
                                <w:color w:val="000000"/>
                                <w:kern w:val="24"/>
                              </w:rPr>
                              <w:t>住所：福岡県那珂川市中原4丁目53‐2</w:t>
                            </w:r>
                          </w:p>
                          <w:p w14:paraId="36CE1228" w14:textId="77777777" w:rsidR="00F40592" w:rsidRDefault="00F40592" w:rsidP="007D6315">
                            <w:pPr>
                              <w:spacing w:after="120"/>
                              <w:ind w:firstLine="420"/>
                              <w:rPr>
                                <w:rFonts w:ascii="Calibri Light" w:eastAsia="HGPｺﾞｼｯｸM" w:hAnsi="Calibri Light" w:cs="Calibri Light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libri Light" w:eastAsia="HGPｺﾞｼｯｸM" w:hAnsi="Calibri Light" w:cs="Calibri Light"/>
                                <w:color w:val="000000"/>
                                <w:kern w:val="24"/>
                              </w:rPr>
                              <w:t>Tel : 092 985 9730</w:t>
                            </w:r>
                            <w:r>
                              <w:rPr>
                                <w:rFonts w:ascii="Calibri Light" w:eastAsia="HGPｺﾞｼｯｸM" w:hAnsi="Calibri Light" w:cs="Calibri Light" w:hint="eastAsia"/>
                                <w:color w:val="000000"/>
                                <w:kern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Calibri Light" w:eastAsia="HGPｺﾞｼｯｸM" w:hAnsi="Calibri Light" w:cs="Calibri Light"/>
                                <w:color w:val="000000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="Calibri Light" w:eastAsia="HGPｺﾞｼｯｸM" w:hAnsi="Calibri Light" w:cs="Calibri Light" w:hint="eastAsia"/>
                                <w:color w:val="000000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="Calibri Light" w:eastAsia="HGPｺﾞｼｯｸM" w:hAnsi="Calibri Light" w:cs="Calibri Light"/>
                                <w:color w:val="000000"/>
                                <w:kern w:val="24"/>
                              </w:rPr>
                              <w:t>092 985 9735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0A5B" id="テキスト ボックス 27" o:spid="_x0000_s1031" type="#_x0000_t202" style="position:absolute;left:0;text-align:left;margin-left:181.8pt;margin-top:715.6pt;width:237.5pt;height:4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" filled="f" stroked="f">
                <v:stroke dashstyle="3 1"/>
                <v:textbox style="mso-fit-shape-to-text:t">
                  <w:txbxContent>
                    <w:p w14:paraId="2C4A3B34" w14:textId="77777777" w:rsidR="00F40592" w:rsidRDefault="00F40592" w:rsidP="007D6315">
                      <w:pPr>
                        <w:spacing w:after="120"/>
                        <w:ind w:firstLine="420"/>
                        <w:rPr>
                          <w:rFonts w:ascii="HGPｺﾞｼｯｸM" w:eastAsia="HGPｺﾞｼｯｸM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cs="+mn-cs" w:hint="eastAsia"/>
                          <w:color w:val="000000"/>
                          <w:kern w:val="24"/>
                        </w:rPr>
                        <w:t>住所：福岡県那珂川市中原4丁目53‐2</w:t>
                      </w:r>
                    </w:p>
                    <w:p w14:paraId="36CE1228" w14:textId="77777777" w:rsidR="00F40592" w:rsidRDefault="00F40592" w:rsidP="007D6315">
                      <w:pPr>
                        <w:spacing w:after="120"/>
                        <w:ind w:firstLine="420"/>
                        <w:rPr>
                          <w:rFonts w:ascii="Calibri Light" w:eastAsia="HGPｺﾞｼｯｸM" w:hAnsi="Calibri Light" w:cs="Calibri Light"/>
                          <w:color w:val="000000"/>
                          <w:kern w:val="24"/>
                        </w:rPr>
                      </w:pPr>
                      <w:r>
                        <w:rPr>
                          <w:rFonts w:ascii="Calibri Light" w:eastAsia="HGPｺﾞｼｯｸM" w:hAnsi="Calibri Light" w:cs="Calibri Light"/>
                          <w:color w:val="000000"/>
                          <w:kern w:val="24"/>
                        </w:rPr>
                        <w:t>Tel : 092 985 9730</w:t>
                      </w:r>
                      <w:r>
                        <w:rPr>
                          <w:rFonts w:ascii="Calibri Light" w:eastAsia="HGPｺﾞｼｯｸM" w:hAnsi="Calibri Light" w:cs="Calibri Light" w:hint="eastAsia"/>
                          <w:color w:val="000000"/>
                          <w:kern w:val="24"/>
                        </w:rPr>
                        <w:t xml:space="preserve">　　　</w:t>
                      </w:r>
                      <w:r>
                        <w:rPr>
                          <w:rFonts w:ascii="Calibri Light" w:eastAsia="HGPｺﾞｼｯｸM" w:hAnsi="Calibri Light" w:cs="Calibri Light"/>
                          <w:color w:val="000000"/>
                          <w:kern w:val="24"/>
                        </w:rPr>
                        <w:t>Fax</w:t>
                      </w:r>
                      <w:r>
                        <w:rPr>
                          <w:rFonts w:ascii="Calibri Light" w:eastAsia="HGPｺﾞｼｯｸM" w:hAnsi="Calibri Light" w:cs="Calibri Light" w:hint="eastAsia"/>
                          <w:color w:val="000000"/>
                          <w:kern w:val="24"/>
                        </w:rPr>
                        <w:t>：</w:t>
                      </w:r>
                      <w:r>
                        <w:rPr>
                          <w:rFonts w:ascii="Calibri Light" w:eastAsia="HGPｺﾞｼｯｸM" w:hAnsi="Calibri Light" w:cs="Calibri Light"/>
                          <w:color w:val="000000"/>
                          <w:kern w:val="24"/>
                        </w:rPr>
                        <w:t>092 985 9735</w:t>
                      </w:r>
                    </w:p>
                  </w:txbxContent>
                </v:textbox>
              </v:shape>
            </w:pict>
          </mc:Fallback>
        </mc:AlternateContent>
      </w:r>
      <w:r w:rsidR="00374DD4">
        <w:rPr>
          <w:noProof/>
        </w:rPr>
        <w:drawing>
          <wp:anchor distT="0" distB="0" distL="114300" distR="114300" simplePos="0" relativeHeight="251679744" behindDoc="0" locked="0" layoutInCell="1" allowOverlap="1" wp14:anchorId="061F17DE" wp14:editId="447CC520">
            <wp:simplePos x="0" y="0"/>
            <wp:positionH relativeFrom="column">
              <wp:posOffset>1428750</wp:posOffset>
            </wp:positionH>
            <wp:positionV relativeFrom="paragraph">
              <wp:posOffset>9058910</wp:posOffset>
            </wp:positionV>
            <wp:extent cx="914400" cy="440055"/>
            <wp:effectExtent l="0" t="0" r="0" b="0"/>
            <wp:wrapNone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EC4303C5-C00F-4E25-83F7-0AD3786881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EC4303C5-C00F-4E25-83F7-0AD3786881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95"/>
                    <a:stretch/>
                  </pic:blipFill>
                  <pic:spPr>
                    <a:xfrm>
                      <a:off x="0" y="0"/>
                      <a:ext cx="9144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D4">
        <w:rPr>
          <w:noProof/>
        </w:rPr>
        <w:drawing>
          <wp:anchor distT="0" distB="0" distL="114300" distR="114300" simplePos="0" relativeHeight="251678720" behindDoc="0" locked="0" layoutInCell="1" allowOverlap="1" wp14:anchorId="4139CCB7" wp14:editId="3ADF9397">
            <wp:simplePos x="0" y="0"/>
            <wp:positionH relativeFrom="column">
              <wp:posOffset>1501136</wp:posOffset>
            </wp:positionH>
            <wp:positionV relativeFrom="paragraph">
              <wp:posOffset>9539642</wp:posOffset>
            </wp:positionV>
            <wp:extent cx="828413" cy="235416"/>
            <wp:effectExtent l="0" t="0" r="0" b="0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579E6A18-4E99-48CC-968B-B86D77C8B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579E6A18-4E99-48CC-968B-B86D77C8B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15"/>
                    <a:stretch/>
                  </pic:blipFill>
                  <pic:spPr>
                    <a:xfrm>
                      <a:off x="0" y="0"/>
                      <a:ext cx="828413" cy="23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4FF" w:rsidRPr="00F40592" w:rsidSect="00280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C968" w14:textId="77777777" w:rsidR="009510DB" w:rsidRDefault="009510DB" w:rsidP="00882A0B">
      <w:r>
        <w:separator/>
      </w:r>
    </w:p>
  </w:endnote>
  <w:endnote w:type="continuationSeparator" w:id="0">
    <w:p w14:paraId="7EAD3B76" w14:textId="77777777" w:rsidR="009510DB" w:rsidRDefault="009510DB" w:rsidP="0088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244A" w14:textId="77777777" w:rsidR="009510DB" w:rsidRDefault="009510DB" w:rsidP="00882A0B">
      <w:r>
        <w:separator/>
      </w:r>
    </w:p>
  </w:footnote>
  <w:footnote w:type="continuationSeparator" w:id="0">
    <w:p w14:paraId="5FB635D3" w14:textId="77777777" w:rsidR="009510DB" w:rsidRDefault="009510DB" w:rsidP="0088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58BC"/>
    <w:multiLevelType w:val="hybridMultilevel"/>
    <w:tmpl w:val="F71A65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97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56"/>
    <w:rsid w:val="00002556"/>
    <w:rsid w:val="00012854"/>
    <w:rsid w:val="00014490"/>
    <w:rsid w:val="000548D7"/>
    <w:rsid w:val="000C6D9E"/>
    <w:rsid w:val="000E1CE0"/>
    <w:rsid w:val="000F4FC6"/>
    <w:rsid w:val="001E3720"/>
    <w:rsid w:val="00280625"/>
    <w:rsid w:val="00334CAD"/>
    <w:rsid w:val="00341F15"/>
    <w:rsid w:val="00351403"/>
    <w:rsid w:val="00374DD4"/>
    <w:rsid w:val="003915AC"/>
    <w:rsid w:val="003E71DA"/>
    <w:rsid w:val="004465D6"/>
    <w:rsid w:val="00494DBB"/>
    <w:rsid w:val="00532D5E"/>
    <w:rsid w:val="005455E7"/>
    <w:rsid w:val="005630E9"/>
    <w:rsid w:val="005914FF"/>
    <w:rsid w:val="005E3C8E"/>
    <w:rsid w:val="00617392"/>
    <w:rsid w:val="006651AF"/>
    <w:rsid w:val="006B1F60"/>
    <w:rsid w:val="00736172"/>
    <w:rsid w:val="007C4593"/>
    <w:rsid w:val="007D6315"/>
    <w:rsid w:val="00882A0B"/>
    <w:rsid w:val="008D7875"/>
    <w:rsid w:val="00930BC4"/>
    <w:rsid w:val="009510DB"/>
    <w:rsid w:val="00962688"/>
    <w:rsid w:val="009C3B4A"/>
    <w:rsid w:val="00A9539F"/>
    <w:rsid w:val="00A96E44"/>
    <w:rsid w:val="00AD7411"/>
    <w:rsid w:val="00AE3F1C"/>
    <w:rsid w:val="00CC7B78"/>
    <w:rsid w:val="00D865B3"/>
    <w:rsid w:val="00E64869"/>
    <w:rsid w:val="00E75D43"/>
    <w:rsid w:val="00EC4E4E"/>
    <w:rsid w:val="00F23B73"/>
    <w:rsid w:val="00F40592"/>
    <w:rsid w:val="00F90AE7"/>
    <w:rsid w:val="00F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68ED"/>
  <w15:chartTrackingRefBased/>
  <w15:docId w15:val="{E456C0F7-7C6B-452F-ACCB-A720F1F4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74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455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A0B"/>
  </w:style>
  <w:style w:type="paragraph" w:styleId="a7">
    <w:name w:val="footer"/>
    <w:basedOn w:val="a"/>
    <w:link w:val="a8"/>
    <w:uiPriority w:val="99"/>
    <w:unhideWhenUsed/>
    <w:rsid w:val="00882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発輝</dc:creator>
  <cp:keywords/>
  <dc:description/>
  <cp:lastModifiedBy>稲田 発輝</cp:lastModifiedBy>
  <cp:revision>17</cp:revision>
  <cp:lastPrinted>2022-04-19T04:54:00Z</cp:lastPrinted>
  <dcterms:created xsi:type="dcterms:W3CDTF">2022-04-18T06:27:00Z</dcterms:created>
  <dcterms:modified xsi:type="dcterms:W3CDTF">2022-12-12T01:33:00Z</dcterms:modified>
</cp:coreProperties>
</file>